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3" w:rsidRPr="00F15A0E" w:rsidRDefault="00C76181" w:rsidP="00F1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0E">
        <w:rPr>
          <w:rFonts w:ascii="Times New Roman" w:hAnsi="Times New Roman" w:cs="Times New Roman"/>
          <w:b/>
          <w:sz w:val="28"/>
          <w:szCs w:val="28"/>
        </w:rPr>
        <w:t>Перечень информации, подлежащей обязательному раскрытию в соответствии с требованиями законодательства Российской Федерации по состоянию на 3</w:t>
      </w:r>
      <w:r w:rsidR="00557210">
        <w:rPr>
          <w:rFonts w:ascii="Times New Roman" w:hAnsi="Times New Roman" w:cs="Times New Roman"/>
          <w:b/>
          <w:sz w:val="28"/>
          <w:szCs w:val="28"/>
        </w:rPr>
        <w:t>0</w:t>
      </w:r>
      <w:r w:rsidRPr="00F15A0E">
        <w:rPr>
          <w:rFonts w:ascii="Times New Roman" w:hAnsi="Times New Roman" w:cs="Times New Roman"/>
          <w:b/>
          <w:sz w:val="28"/>
          <w:szCs w:val="28"/>
        </w:rPr>
        <w:t>.</w:t>
      </w:r>
      <w:r w:rsidR="008F4804">
        <w:rPr>
          <w:rFonts w:ascii="Times New Roman" w:hAnsi="Times New Roman" w:cs="Times New Roman"/>
          <w:b/>
          <w:sz w:val="28"/>
          <w:szCs w:val="28"/>
        </w:rPr>
        <w:t>0</w:t>
      </w:r>
      <w:r w:rsidR="00557210">
        <w:rPr>
          <w:rFonts w:ascii="Times New Roman" w:hAnsi="Times New Roman" w:cs="Times New Roman"/>
          <w:b/>
          <w:sz w:val="28"/>
          <w:szCs w:val="28"/>
        </w:rPr>
        <w:t>6</w:t>
      </w:r>
      <w:r w:rsidRPr="00F15A0E">
        <w:rPr>
          <w:rFonts w:ascii="Times New Roman" w:hAnsi="Times New Roman" w:cs="Times New Roman"/>
          <w:b/>
          <w:sz w:val="28"/>
          <w:szCs w:val="28"/>
        </w:rPr>
        <w:t>.20</w:t>
      </w:r>
      <w:r w:rsidR="00DD7507">
        <w:rPr>
          <w:rFonts w:ascii="Times New Roman" w:hAnsi="Times New Roman" w:cs="Times New Roman"/>
          <w:b/>
          <w:sz w:val="28"/>
          <w:szCs w:val="28"/>
        </w:rPr>
        <w:t>2</w:t>
      </w:r>
      <w:r w:rsidR="008F4804">
        <w:rPr>
          <w:rFonts w:ascii="Times New Roman" w:hAnsi="Times New Roman" w:cs="Times New Roman"/>
          <w:b/>
          <w:sz w:val="28"/>
          <w:szCs w:val="28"/>
        </w:rPr>
        <w:t>2</w:t>
      </w:r>
      <w:r w:rsidRPr="00F15A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полученных кредитных рейтингах Общества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Известных эмитенту кредитных рейтингов нет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средства, по данным бухгалтерского баланса (форма№1) = </w:t>
            </w:r>
            <w:r w:rsidR="008F4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16 388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Заемные средства по данным бухгалтерского баланса (форма №1) = </w:t>
            </w:r>
            <w:r w:rsidR="008F4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7A6" w:rsidRPr="00F15A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  <w:p w:rsid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К=С/З</w:t>
            </w:r>
          </w:p>
          <w:p w:rsidR="00557210" w:rsidRPr="00F15A0E" w:rsidRDefault="008E17A6" w:rsidP="0055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К=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16 38</w:t>
            </w:r>
            <w:r w:rsidR="00E103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bookmarkStart w:id="0" w:name="_GoBack"/>
            <w:bookmarkEnd w:id="0"/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Общества, отсутствуют</w:t>
            </w:r>
          </w:p>
        </w:tc>
      </w:tr>
    </w:tbl>
    <w:p w:rsidR="00C76181" w:rsidRDefault="00C76181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Pr="00F15A0E" w:rsidRDefault="00F1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Паслён Р.С.</w:t>
      </w:r>
    </w:p>
    <w:sectPr w:rsidR="00F15A0E" w:rsidRPr="00F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1"/>
    <w:rsid w:val="00463D89"/>
    <w:rsid w:val="00477242"/>
    <w:rsid w:val="00502173"/>
    <w:rsid w:val="00507649"/>
    <w:rsid w:val="00551F5C"/>
    <w:rsid w:val="00557210"/>
    <w:rsid w:val="00675AF5"/>
    <w:rsid w:val="006C772F"/>
    <w:rsid w:val="007C0532"/>
    <w:rsid w:val="007C7DD9"/>
    <w:rsid w:val="008560BA"/>
    <w:rsid w:val="008E17A6"/>
    <w:rsid w:val="008F4804"/>
    <w:rsid w:val="009E46C2"/>
    <w:rsid w:val="00B145A9"/>
    <w:rsid w:val="00C704B3"/>
    <w:rsid w:val="00C76181"/>
    <w:rsid w:val="00DD7507"/>
    <w:rsid w:val="00E1034A"/>
    <w:rsid w:val="00E2433E"/>
    <w:rsid w:val="00EF07AD"/>
    <w:rsid w:val="00F15A0E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F0C6"/>
  <w15:chartTrackingRefBased/>
  <w15:docId w15:val="{DA4C7028-BC1A-4016-917F-1B0B7D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Паслён Роман Сергеевич</dc:creator>
  <cp:keywords/>
  <dc:description/>
  <cp:lastModifiedBy>Сыроежкин Иван Константинович</cp:lastModifiedBy>
  <cp:revision>7</cp:revision>
  <cp:lastPrinted>2022-05-19T09:57:00Z</cp:lastPrinted>
  <dcterms:created xsi:type="dcterms:W3CDTF">2021-08-10T11:27:00Z</dcterms:created>
  <dcterms:modified xsi:type="dcterms:W3CDTF">2022-08-05T11:12:00Z</dcterms:modified>
</cp:coreProperties>
</file>